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3A379" w14:textId="0D457EA7" w:rsidR="00CD2A9B" w:rsidRPr="00D248F8" w:rsidRDefault="00D248F8" w:rsidP="00D248F8">
      <w:pPr>
        <w:spacing w:line="360" w:lineRule="auto"/>
        <w:jc w:val="center"/>
        <w:rPr>
          <w:b/>
          <w:bCs/>
          <w:sz w:val="44"/>
          <w:szCs w:val="44"/>
        </w:rPr>
      </w:pPr>
      <w:r w:rsidRPr="00D248F8">
        <w:rPr>
          <w:b/>
          <w:bCs/>
          <w:sz w:val="44"/>
          <w:szCs w:val="44"/>
        </w:rPr>
        <w:t>Le conseil du Dieu Janus</w:t>
      </w:r>
    </w:p>
    <w:p w14:paraId="4D994DAB" w14:textId="5B0B6119" w:rsidR="00D248F8" w:rsidRPr="00D248F8" w:rsidRDefault="00D248F8" w:rsidP="00D248F8">
      <w:pPr>
        <w:spacing w:line="360" w:lineRule="auto"/>
        <w:jc w:val="center"/>
        <w:rPr>
          <w:i/>
          <w:iCs/>
          <w:sz w:val="28"/>
          <w:szCs w:val="28"/>
        </w:rPr>
      </w:pPr>
      <w:r w:rsidRPr="00D248F8">
        <w:rPr>
          <w:i/>
          <w:iCs/>
          <w:sz w:val="28"/>
          <w:szCs w:val="28"/>
        </w:rPr>
        <w:t xml:space="preserve">Par </w:t>
      </w:r>
      <w:proofErr w:type="spellStart"/>
      <w:r w:rsidRPr="00D248F8">
        <w:rPr>
          <w:i/>
          <w:iCs/>
          <w:sz w:val="28"/>
          <w:szCs w:val="28"/>
        </w:rPr>
        <w:t>Elori</w:t>
      </w:r>
      <w:proofErr w:type="spellEnd"/>
      <w:r w:rsidRPr="00D248F8">
        <w:rPr>
          <w:i/>
          <w:iCs/>
          <w:sz w:val="28"/>
          <w:szCs w:val="28"/>
        </w:rPr>
        <w:t xml:space="preserve"> </w:t>
      </w:r>
      <w:proofErr w:type="spellStart"/>
      <w:r w:rsidRPr="00D248F8">
        <w:rPr>
          <w:i/>
          <w:iCs/>
          <w:sz w:val="28"/>
          <w:szCs w:val="28"/>
        </w:rPr>
        <w:t>Blanchetot</w:t>
      </w:r>
      <w:proofErr w:type="spellEnd"/>
    </w:p>
    <w:p w14:paraId="1EB322B0" w14:textId="77777777" w:rsidR="00B82E87" w:rsidRPr="00D248F8" w:rsidRDefault="00B82E87" w:rsidP="00D248F8">
      <w:pPr>
        <w:spacing w:line="360" w:lineRule="auto"/>
        <w:jc w:val="both"/>
      </w:pPr>
    </w:p>
    <w:p w14:paraId="59468996" w14:textId="77777777" w:rsidR="00B82E87" w:rsidRPr="00D248F8" w:rsidRDefault="00B82E87" w:rsidP="00D248F8">
      <w:pPr>
        <w:spacing w:line="360" w:lineRule="auto"/>
        <w:jc w:val="both"/>
      </w:pPr>
      <w:r w:rsidRPr="00D248F8">
        <w:t>Il y a bien longtemps, au temps des empereurs à Rome, vivait un jeune homme nommé Julius, qui était beau et intelligent. Il vivait à Naples avec ses amis Marcus, César, Augustus et Lucius.</w:t>
      </w:r>
    </w:p>
    <w:p w14:paraId="02191C8F" w14:textId="13AB3A1C" w:rsidR="00B82E87" w:rsidRPr="00D248F8" w:rsidRDefault="002A6AC3" w:rsidP="00B051D0">
      <w:pPr>
        <w:spacing w:line="360" w:lineRule="auto"/>
        <w:jc w:val="both"/>
      </w:pPr>
      <w:r w:rsidRPr="00D248F8">
        <w:t xml:space="preserve">Julius voulait traverser la mer </w:t>
      </w:r>
      <w:r w:rsidR="0039737E" w:rsidRPr="00D248F8">
        <w:t>Méditerranée</w:t>
      </w:r>
      <w:r w:rsidRPr="00D248F8">
        <w:t xml:space="preserve"> avec ses amis sur des petits bateaux. Mais Marcus ne voulait pas car, d’après lui, il y avait trop de risques. Julius se moqua alors de lui car Marcus ne voulait rien faire et voyait des risques partout.</w:t>
      </w:r>
    </w:p>
    <w:p w14:paraId="545DD904" w14:textId="49EE24D0" w:rsidR="002A6AC3" w:rsidRPr="00D248F8" w:rsidRDefault="002A6AC3" w:rsidP="00D248F8">
      <w:pPr>
        <w:spacing w:line="360" w:lineRule="auto"/>
        <w:jc w:val="both"/>
      </w:pPr>
      <w:r w:rsidRPr="00D248F8">
        <w:t>Un jour, Marcus tomba malade et Julius, César, Augustus et Lucius en profitèrent pour embarquer sur deux petits bateaux. Ils avaient prévu d’arriver à Carthage.</w:t>
      </w:r>
    </w:p>
    <w:p w14:paraId="3D142C24" w14:textId="34555AFC" w:rsidR="002A6AC3" w:rsidRPr="00D248F8" w:rsidRDefault="0039737E" w:rsidP="00D248F8">
      <w:pPr>
        <w:spacing w:line="360" w:lineRule="auto"/>
        <w:jc w:val="both"/>
      </w:pPr>
      <w:r w:rsidRPr="00D248F8">
        <w:t>Peu de temps après, une tempête se déclencha et César, Augustus et Lucius firent demi-tour. Julius, lui, déterminé, continua sa route vers Carthage.</w:t>
      </w:r>
    </w:p>
    <w:p w14:paraId="40B9D60C" w14:textId="731C5502" w:rsidR="00935190" w:rsidRPr="00D248F8" w:rsidRDefault="00935190" w:rsidP="00B051D0">
      <w:pPr>
        <w:spacing w:line="360" w:lineRule="auto"/>
        <w:jc w:val="both"/>
      </w:pPr>
      <w:r w:rsidRPr="00D248F8">
        <w:t>Un peu plus tard,</w:t>
      </w:r>
      <w:r w:rsidR="00B051D0">
        <w:t xml:space="preserve"> son bateau se brisa contre un récif </w:t>
      </w:r>
      <w:r w:rsidRPr="00D248F8">
        <w:t xml:space="preserve">et il se retrouva à l’eau. Quelques heures après, il fut </w:t>
      </w:r>
      <w:r w:rsidR="00B051D0">
        <w:t>rattrapé</w:t>
      </w:r>
      <w:r w:rsidRPr="00D248F8">
        <w:t xml:space="preserve"> par un pêcheur qui passait par là. Ils discutèrent et Julius apprit qu’il n’était qu’au large de la Sardaigne.</w:t>
      </w:r>
    </w:p>
    <w:p w14:paraId="4ABBE42F" w14:textId="604F19DF" w:rsidR="00935190" w:rsidRPr="00D248F8" w:rsidRDefault="00935190" w:rsidP="00B051D0">
      <w:pPr>
        <w:spacing w:line="360" w:lineRule="auto"/>
        <w:jc w:val="both"/>
      </w:pPr>
      <w:r w:rsidRPr="00D248F8">
        <w:t xml:space="preserve">Lorsqu’il fut arrivé sur cette </w:t>
      </w:r>
      <w:r w:rsidR="00B051D0" w:rsidRPr="00B051D0">
        <w:rPr>
          <w:rFonts w:cs="Arial"/>
        </w:rPr>
        <w:t>îl</w:t>
      </w:r>
      <w:r w:rsidRPr="00B051D0">
        <w:t>e</w:t>
      </w:r>
      <w:r w:rsidR="00B051D0">
        <w:t>, Julius demanda l’hospitalité</w:t>
      </w:r>
      <w:r w:rsidRPr="00D248F8">
        <w:t xml:space="preserve"> </w:t>
      </w:r>
      <w:r w:rsidR="00B051D0">
        <w:t>dans la demeure d’</w:t>
      </w:r>
      <w:r w:rsidRPr="00D248F8">
        <w:t>un riche marchand. Il passa la nuit dans une chambre ornée de jolis tableaux et d’un buste de César.</w:t>
      </w:r>
    </w:p>
    <w:p w14:paraId="11A3CE6B" w14:textId="19ED0361" w:rsidR="00935190" w:rsidRPr="00D248F8" w:rsidRDefault="00935190" w:rsidP="00B051D0">
      <w:pPr>
        <w:spacing w:line="360" w:lineRule="auto"/>
        <w:jc w:val="both"/>
      </w:pPr>
      <w:r w:rsidRPr="00D248F8">
        <w:t xml:space="preserve">Le lendemain, Julius demanda à son hôte s’il </w:t>
      </w:r>
      <w:r w:rsidR="00B051D0">
        <w:t>souhaitait faire une partie de chasse</w:t>
      </w:r>
      <w:r w:rsidRPr="00D248F8">
        <w:t xml:space="preserve"> avec lui. Ce dernier refusa car le temps était trop mauvais. Julius se mit alors en colère et pesta contre </w:t>
      </w:r>
      <w:r w:rsidR="00B051D0">
        <w:t>ceux</w:t>
      </w:r>
      <w:r w:rsidRPr="00D248F8">
        <w:t xml:space="preserve"> qui refusaient tout à cause de risques imaginaires.</w:t>
      </w:r>
    </w:p>
    <w:p w14:paraId="79809929" w14:textId="16F20F3A" w:rsidR="00935190" w:rsidRPr="00D248F8" w:rsidRDefault="00935190" w:rsidP="00B051D0">
      <w:pPr>
        <w:spacing w:line="360" w:lineRule="auto"/>
        <w:jc w:val="both"/>
      </w:pPr>
      <w:r w:rsidRPr="00D248F8">
        <w:t>En colère, Julius prit le premier bateau qui partait de l’</w:t>
      </w:r>
      <w:r w:rsidR="00B051D0">
        <w:t>î</w:t>
      </w:r>
      <w:r w:rsidRPr="00D248F8">
        <w:t>le. Il se retrouva à Carthage. Là, il fut hébergé chez un patricien. Sa chambre était de taille moyenne et n’avait pas de décorations.</w:t>
      </w:r>
    </w:p>
    <w:p w14:paraId="00984325" w14:textId="2B4007C9" w:rsidR="00935190" w:rsidRPr="00D248F8" w:rsidRDefault="00935190" w:rsidP="00D248F8">
      <w:pPr>
        <w:spacing w:line="360" w:lineRule="auto"/>
        <w:jc w:val="both"/>
      </w:pPr>
      <w:r w:rsidRPr="00D248F8">
        <w:t>Le lendemain, Julius proposa à son hôte de faire une course de char. Celui-ci refusa car la piste était trop humide.</w:t>
      </w:r>
    </w:p>
    <w:p w14:paraId="1CC42159" w14:textId="09FC7ABB" w:rsidR="00935190" w:rsidRPr="00D248F8" w:rsidRDefault="00935190" w:rsidP="00B051D0">
      <w:pPr>
        <w:spacing w:line="360" w:lineRule="auto"/>
        <w:jc w:val="both"/>
      </w:pPr>
      <w:r w:rsidRPr="00D248F8">
        <w:t xml:space="preserve">Julius décida donc de faire cette course seul. Au bout de quelques tours, son char glissa sur la piste et alla s’écraser contre le mur. Le soir, il dormit chez son hôte, puis, le lendemain il prit un bateau qui le </w:t>
      </w:r>
      <w:proofErr w:type="spellStart"/>
      <w:r w:rsidRPr="00D248F8">
        <w:t>ramener</w:t>
      </w:r>
      <w:r w:rsidR="00B051D0">
        <w:t>ait</w:t>
      </w:r>
      <w:proofErr w:type="spellEnd"/>
      <w:r w:rsidRPr="00D248F8">
        <w:t xml:space="preserve"> en Sicile.</w:t>
      </w:r>
    </w:p>
    <w:p w14:paraId="07CE300E" w14:textId="449F6637" w:rsidR="00935190" w:rsidRPr="00D248F8" w:rsidRDefault="00935190" w:rsidP="006540E2">
      <w:pPr>
        <w:spacing w:line="360" w:lineRule="auto"/>
        <w:jc w:val="both"/>
      </w:pPr>
      <w:r w:rsidRPr="00D248F8">
        <w:lastRenderedPageBreak/>
        <w:t xml:space="preserve">Durant la traversée, Julius discuta avec ses compagnons. Arrivé à Palerme, en Sicile, </w:t>
      </w:r>
      <w:r w:rsidR="008A0D70" w:rsidRPr="00D248F8">
        <w:t xml:space="preserve">il fit route avec une troupe de l’armée </w:t>
      </w:r>
      <w:r w:rsidR="006540E2">
        <w:t>en direction de</w:t>
      </w:r>
      <w:r w:rsidR="008A0D70" w:rsidRPr="00D248F8">
        <w:t xml:space="preserve"> Naples.</w:t>
      </w:r>
    </w:p>
    <w:p w14:paraId="48994184" w14:textId="3EB07FA2" w:rsidR="008A0D70" w:rsidRPr="00D248F8" w:rsidRDefault="008A0D70" w:rsidP="00B051D0">
      <w:pPr>
        <w:spacing w:line="360" w:lineRule="auto"/>
        <w:jc w:val="both"/>
      </w:pPr>
      <w:r w:rsidRPr="00D248F8">
        <w:t xml:space="preserve">En chemin, il proposa à un soldat de </w:t>
      </w:r>
      <w:r w:rsidR="00B051D0">
        <w:t>s’exercer au</w:t>
      </w:r>
      <w:r w:rsidRPr="00D248F8">
        <w:t xml:space="preserve"> combat</w:t>
      </w:r>
      <w:r w:rsidR="00B051D0">
        <w:t>,</w:t>
      </w:r>
      <w:r w:rsidRPr="00D248F8">
        <w:t xml:space="preserve"> mais celui-ci refusa car il ne voulait pas prendre le risque de se blesser. Julius se </w:t>
      </w:r>
      <w:r w:rsidR="00B051D0">
        <w:t xml:space="preserve">mit à nouveau en colère et </w:t>
      </w:r>
      <w:r w:rsidRPr="00D248F8">
        <w:t xml:space="preserve">pesta contre </w:t>
      </w:r>
      <w:r w:rsidR="00B051D0">
        <w:t>ceux qui avaient peur de tout</w:t>
      </w:r>
      <w:r w:rsidRPr="00D248F8">
        <w:t>.</w:t>
      </w:r>
    </w:p>
    <w:p w14:paraId="40C5572C" w14:textId="39252819" w:rsidR="008A0D70" w:rsidRPr="00D248F8" w:rsidRDefault="006540E2" w:rsidP="006540E2">
      <w:pPr>
        <w:spacing w:line="360" w:lineRule="auto"/>
        <w:jc w:val="both"/>
      </w:pPr>
      <w:r>
        <w:t>A nouveau dépité, reprenant sa route, Julius aperçut, s</w:t>
      </w:r>
      <w:r w:rsidR="008A0D70" w:rsidRPr="00D248F8">
        <w:t xml:space="preserve">ur le bas-côté, quelque chose </w:t>
      </w:r>
      <w:r>
        <w:t xml:space="preserve">qui </w:t>
      </w:r>
      <w:r w:rsidR="008A0D70" w:rsidRPr="00D248F8">
        <w:t>brillait.</w:t>
      </w:r>
      <w:r>
        <w:t xml:space="preserve"> P</w:t>
      </w:r>
      <w:r w:rsidR="008A0D70" w:rsidRPr="00D248F8">
        <w:t xml:space="preserve">ar curiosité, </w:t>
      </w:r>
      <w:r>
        <w:t xml:space="preserve">il </w:t>
      </w:r>
      <w:r w:rsidR="008A0D70" w:rsidRPr="00D248F8">
        <w:t xml:space="preserve">alla voir. Soudain, </w:t>
      </w:r>
      <w:r>
        <w:t xml:space="preserve">le Dieu </w:t>
      </w:r>
      <w:r w:rsidR="008A0D70" w:rsidRPr="00D248F8">
        <w:t xml:space="preserve">Janus apparut et lui dit : </w:t>
      </w:r>
      <w:r w:rsidR="008A0D70" w:rsidRPr="006540E2">
        <w:rPr>
          <w:i/>
          <w:iCs/>
        </w:rPr>
        <w:t xml:space="preserve">« Même si tu es habile </w:t>
      </w:r>
      <w:r>
        <w:rPr>
          <w:i/>
          <w:iCs/>
        </w:rPr>
        <w:t>au</w:t>
      </w:r>
      <w:r w:rsidR="008A0D70" w:rsidRPr="006540E2">
        <w:rPr>
          <w:i/>
          <w:iCs/>
        </w:rPr>
        <w:t xml:space="preserve"> couteau, tu peux te blesser et blesser ton entourage qui lui</w:t>
      </w:r>
      <w:r>
        <w:rPr>
          <w:i/>
          <w:iCs/>
        </w:rPr>
        <w:t xml:space="preserve">, </w:t>
      </w:r>
      <w:r w:rsidR="008A0D70" w:rsidRPr="006540E2">
        <w:rPr>
          <w:i/>
          <w:iCs/>
        </w:rPr>
        <w:t>n’est peut-être pas habile</w:t>
      </w:r>
      <w:r>
        <w:rPr>
          <w:i/>
          <w:iCs/>
        </w:rPr>
        <w:t>.</w:t>
      </w:r>
      <w:r w:rsidR="008A0D70" w:rsidRPr="00D248F8">
        <w:t> ».</w:t>
      </w:r>
    </w:p>
    <w:p w14:paraId="74E0D95A" w14:textId="573B3FB2" w:rsidR="008A0D70" w:rsidRPr="00D248F8" w:rsidRDefault="008A0D70" w:rsidP="006540E2">
      <w:pPr>
        <w:spacing w:line="360" w:lineRule="auto"/>
      </w:pPr>
      <w:r w:rsidRPr="00D248F8">
        <w:t xml:space="preserve">Après cette rencontre, Julius continua sa route vers Naples et quand il arriva, il alla directement chez Marcus pour s’excuser. Il lui raconta aussi tout son voyage. Mais Marcus lui annonça que César et Lucius étaient encore blessés à cause de la tempête. Julius lui promit qu’il </w:t>
      </w:r>
      <w:r w:rsidR="006540E2">
        <w:t>serait plus prudent à l’avenir</w:t>
      </w:r>
      <w:bookmarkStart w:id="0" w:name="_GoBack"/>
      <w:bookmarkEnd w:id="0"/>
      <w:r w:rsidRPr="00D248F8">
        <w:t xml:space="preserve">. </w:t>
      </w:r>
    </w:p>
    <w:p w14:paraId="70664993" w14:textId="3E1E518E" w:rsidR="008A0D70" w:rsidRPr="00D248F8" w:rsidRDefault="008A0D70" w:rsidP="00D248F8">
      <w:pPr>
        <w:spacing w:line="360" w:lineRule="auto"/>
      </w:pPr>
      <w:r w:rsidRPr="00D248F8">
        <w:t>Et depuis ce jour, Julius tient sa parole et pèse le pour et le contre avant de proposer une activité.</w:t>
      </w:r>
    </w:p>
    <w:sectPr w:rsidR="008A0D70" w:rsidRPr="00D248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E87"/>
    <w:rsid w:val="002A6AC3"/>
    <w:rsid w:val="003718E3"/>
    <w:rsid w:val="0039737E"/>
    <w:rsid w:val="006540E2"/>
    <w:rsid w:val="007530B8"/>
    <w:rsid w:val="007B55E9"/>
    <w:rsid w:val="008A0D70"/>
    <w:rsid w:val="00935190"/>
    <w:rsid w:val="00B051D0"/>
    <w:rsid w:val="00B82E87"/>
    <w:rsid w:val="00CD2A9B"/>
    <w:rsid w:val="00D248F8"/>
    <w:rsid w:val="00EB2F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4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F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F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459</Words>
  <Characters>2617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elori blanchetot</dc:creator>
  <cp:lastModifiedBy>classe6</cp:lastModifiedBy>
  <cp:revision>7</cp:revision>
  <cp:lastPrinted>2015-06-07T05:33:00Z</cp:lastPrinted>
  <dcterms:created xsi:type="dcterms:W3CDTF">2015-06-07T05:24:00Z</dcterms:created>
  <dcterms:modified xsi:type="dcterms:W3CDTF">2015-06-07T05:33:00Z</dcterms:modified>
</cp:coreProperties>
</file>